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433" w:tblpY="1306"/>
        <w:tblW w:w="992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73"/>
        <w:gridCol w:w="3250"/>
      </w:tblGrid>
      <w:tr w:rsidR="00E57C09" w:rsidRPr="00E57C09" w:rsidTr="00F973CF">
        <w:trPr>
          <w:trHeight w:val="1831"/>
        </w:trPr>
        <w:tc>
          <w:tcPr>
            <w:tcW w:w="667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57C09" w:rsidRDefault="00E57C09" w:rsidP="00E57C09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Sprememba kontaktnih podatkov </w:t>
            </w:r>
          </w:p>
          <w:p w:rsidR="00E57C09" w:rsidRPr="00E57C09" w:rsidRDefault="00E57C09" w:rsidP="00E57C09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za licenco</w:t>
            </w:r>
          </w:p>
          <w:p w:rsidR="00E57C09" w:rsidRPr="00E57C09" w:rsidRDefault="00E57C09" w:rsidP="00E57C09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57C09" w:rsidRPr="00E57C09" w:rsidRDefault="00E57C09" w:rsidP="00E57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7C09">
              <w:rPr>
                <w:rFonts w:ascii="Arial" w:eastAsia="Times New Roman" w:hAnsi="Arial" w:cs="Arial"/>
                <w:sz w:val="16"/>
                <w:szCs w:val="16"/>
              </w:rPr>
              <w:t>PREJEM GZS</w:t>
            </w:r>
            <w:r w:rsidRPr="00E57C09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E57C09" w:rsidRPr="00E57C09" w:rsidRDefault="00E57C09" w:rsidP="00E57C0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57C09" w:rsidRPr="00E57C09" w:rsidRDefault="00E57C09" w:rsidP="00E57C0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57C09" w:rsidRDefault="00E57C09" w:rsidP="00E57C09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</w:p>
    <w:p w:rsidR="00F973CF" w:rsidRDefault="00F973CF" w:rsidP="00E57C09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</w:p>
    <w:p w:rsidR="00564482" w:rsidRDefault="00564482" w:rsidP="00E57C09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</w:p>
    <w:p w:rsidR="00564482" w:rsidRDefault="00564482" w:rsidP="00E57C09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</w:p>
    <w:p w:rsidR="00564482" w:rsidRDefault="00564482" w:rsidP="00E57C09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</w:p>
    <w:p w:rsidR="00564482" w:rsidRDefault="00564482" w:rsidP="00E57C09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  <w:bookmarkStart w:id="0" w:name="_GoBack"/>
      <w:bookmarkEnd w:id="0"/>
    </w:p>
    <w:p w:rsidR="00564482" w:rsidRDefault="00564482" w:rsidP="00E57C09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425"/>
        <w:gridCol w:w="1204"/>
        <w:gridCol w:w="4324"/>
      </w:tblGrid>
      <w:tr w:rsidR="00564482" w:rsidRPr="00564482" w:rsidTr="00564482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:rsidR="00564482" w:rsidRPr="00564482" w:rsidRDefault="00564482" w:rsidP="00564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56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PODJETJE</w:t>
            </w:r>
          </w:p>
          <w:p w:rsidR="00564482" w:rsidRPr="00564482" w:rsidRDefault="00564482" w:rsidP="0056448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4482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64482" w:rsidRPr="00564482" w:rsidRDefault="00564482" w:rsidP="0056448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64482" w:rsidRPr="00564482" w:rsidTr="00564482">
        <w:trPr>
          <w:jc w:val="center"/>
        </w:trPr>
        <w:tc>
          <w:tcPr>
            <w:tcW w:w="411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64482" w:rsidRPr="00564482" w:rsidRDefault="00564482" w:rsidP="0056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6448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Poslovni naslov</w:t>
            </w:r>
          </w:p>
          <w:p w:rsidR="00564482" w:rsidRPr="00564482" w:rsidRDefault="00564482" w:rsidP="0056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64482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4482" w:rsidRPr="00564482" w:rsidRDefault="00564482" w:rsidP="0056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564482" w:rsidRPr="00564482" w:rsidTr="00564482">
        <w:trPr>
          <w:jc w:val="center"/>
        </w:trPr>
        <w:tc>
          <w:tcPr>
            <w:tcW w:w="411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64482" w:rsidRPr="00564482" w:rsidRDefault="00564482" w:rsidP="0056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564482" w:rsidRPr="00564482" w:rsidRDefault="00564482" w:rsidP="0056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6448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Matična številka:</w:t>
            </w:r>
          </w:p>
        </w:tc>
        <w:tc>
          <w:tcPr>
            <w:tcW w:w="595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564482" w:rsidRPr="00564482" w:rsidRDefault="00564482" w:rsidP="0056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564482" w:rsidRPr="00564482" w:rsidTr="00564482">
        <w:trPr>
          <w:jc w:val="center"/>
        </w:trPr>
        <w:tc>
          <w:tcPr>
            <w:tcW w:w="4111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564482" w:rsidRPr="00564482" w:rsidRDefault="00564482" w:rsidP="0056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82">
              <w:rPr>
                <w:rFonts w:ascii="Times New Roman" w:eastAsia="Times New Roman" w:hAnsi="Times New Roman" w:cs="Times New Roman"/>
                <w:sz w:val="24"/>
                <w:szCs w:val="24"/>
              </w:rPr>
              <w:t>Zakoniti zastopnik podjetja</w:t>
            </w:r>
          </w:p>
          <w:p w:rsidR="00564482" w:rsidRPr="00564482" w:rsidRDefault="00564482" w:rsidP="00564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564482">
              <w:rPr>
                <w:rFonts w:ascii="Times New Roman" w:eastAsia="Times New Roman" w:hAnsi="Times New Roman" w:cs="Times New Roman"/>
              </w:rPr>
              <w:t>(direktor)</w:t>
            </w:r>
          </w:p>
        </w:tc>
        <w:tc>
          <w:tcPr>
            <w:tcW w:w="5953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64482" w:rsidRPr="00564482" w:rsidRDefault="00564482" w:rsidP="0056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564482" w:rsidRPr="00564482" w:rsidTr="00564482">
        <w:trPr>
          <w:jc w:val="center"/>
        </w:trPr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564482" w:rsidRPr="00564482" w:rsidRDefault="00564482" w:rsidP="00564482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482" w:rsidRPr="00564482" w:rsidRDefault="00564482" w:rsidP="00564482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82">
              <w:rPr>
                <w:rFonts w:ascii="Times New Roman" w:eastAsia="Times New Roman" w:hAnsi="Times New Roman" w:cs="Times New Roman"/>
                <w:sz w:val="24"/>
                <w:szCs w:val="24"/>
              </w:rPr>
              <w:t>Tel. št.:</w:t>
            </w:r>
          </w:p>
        </w:tc>
        <w:tc>
          <w:tcPr>
            <w:tcW w:w="35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64482" w:rsidRPr="00564482" w:rsidRDefault="00564482" w:rsidP="00564482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:rsidR="00564482" w:rsidRPr="00564482" w:rsidRDefault="00564482" w:rsidP="00564482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482" w:rsidRPr="00564482" w:rsidRDefault="00564482" w:rsidP="00564482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82">
              <w:rPr>
                <w:rFonts w:ascii="Times New Roman" w:eastAsia="Times New Roman" w:hAnsi="Times New Roman" w:cs="Times New Roman"/>
                <w:sz w:val="24"/>
                <w:szCs w:val="24"/>
              </w:rPr>
              <w:t>E-naslov:</w:t>
            </w:r>
          </w:p>
        </w:tc>
        <w:tc>
          <w:tcPr>
            <w:tcW w:w="4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4482" w:rsidRPr="00564482" w:rsidRDefault="00564482" w:rsidP="00564482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482" w:rsidRPr="00564482" w:rsidTr="00564482">
        <w:trPr>
          <w:jc w:val="center"/>
        </w:trPr>
        <w:tc>
          <w:tcPr>
            <w:tcW w:w="4111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564482" w:rsidRPr="00564482" w:rsidRDefault="00564482" w:rsidP="0056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6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Glavna kontaktna oseba</w:t>
            </w:r>
            <w:r w:rsidRPr="0056448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pooblaščena za urejanje postopkov v zvezi z licenco:</w:t>
            </w:r>
          </w:p>
        </w:tc>
        <w:tc>
          <w:tcPr>
            <w:tcW w:w="5953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64482" w:rsidRPr="00564482" w:rsidRDefault="00564482" w:rsidP="0056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564482" w:rsidRPr="00564482" w:rsidTr="00564482">
        <w:trPr>
          <w:jc w:val="center"/>
        </w:trPr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564482" w:rsidRPr="00564482" w:rsidRDefault="00564482" w:rsidP="00564482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482" w:rsidRPr="00564482" w:rsidRDefault="00564482" w:rsidP="00564482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82">
              <w:rPr>
                <w:rFonts w:ascii="Times New Roman" w:eastAsia="Times New Roman" w:hAnsi="Times New Roman" w:cs="Times New Roman"/>
                <w:sz w:val="24"/>
                <w:szCs w:val="24"/>
              </w:rPr>
              <w:t>Tel. št.:</w:t>
            </w:r>
          </w:p>
        </w:tc>
        <w:tc>
          <w:tcPr>
            <w:tcW w:w="35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64482" w:rsidRPr="00564482" w:rsidRDefault="00564482" w:rsidP="00564482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:rsidR="00564482" w:rsidRPr="00564482" w:rsidRDefault="00564482" w:rsidP="00564482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482" w:rsidRPr="00564482" w:rsidRDefault="00564482" w:rsidP="00564482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82">
              <w:rPr>
                <w:rFonts w:ascii="Times New Roman" w:eastAsia="Times New Roman" w:hAnsi="Times New Roman" w:cs="Times New Roman"/>
                <w:sz w:val="24"/>
                <w:szCs w:val="24"/>
              </w:rPr>
              <w:t>E-naslov:</w:t>
            </w:r>
          </w:p>
        </w:tc>
        <w:tc>
          <w:tcPr>
            <w:tcW w:w="4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4482" w:rsidRPr="00564482" w:rsidRDefault="00564482" w:rsidP="00564482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4482" w:rsidRDefault="00564482" w:rsidP="00E57C09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</w:p>
    <w:p w:rsidR="00564482" w:rsidRPr="00E57C09" w:rsidRDefault="00564482" w:rsidP="00E57C09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973CF" w:rsidRPr="00E57C09" w:rsidTr="00564482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F973CF" w:rsidRPr="00E57C09" w:rsidRDefault="00F973CF" w:rsidP="00A219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7C09">
              <w:rPr>
                <w:rFonts w:ascii="Times New Roman" w:eastAsia="Times New Roman" w:hAnsi="Times New Roman" w:cs="Times New Roman"/>
                <w:b/>
              </w:rPr>
              <w:t>SOGLASJE</w:t>
            </w:r>
            <w:r w:rsidRPr="00E57C0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E57C09">
              <w:rPr>
                <w:rFonts w:ascii="Times New Roman" w:eastAsia="Times New Roman" w:hAnsi="Times New Roman" w:cs="Times New Roman"/>
                <w:b/>
              </w:rPr>
              <w:t>za obdelavo osebnih podatkov</w:t>
            </w:r>
          </w:p>
        </w:tc>
      </w:tr>
      <w:tr w:rsidR="00F973CF" w:rsidRPr="00E57C09" w:rsidTr="00564482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73CF" w:rsidRPr="00E57C09" w:rsidRDefault="002A0C40" w:rsidP="002A0C40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F973CF" w:rsidRPr="00E57C09">
              <w:rPr>
                <w:rFonts w:ascii="Times New Roman" w:eastAsia="Times New Roman" w:hAnsi="Times New Roman" w:cs="Times New Roman"/>
              </w:rPr>
              <w:t xml:space="preserve">   </w:t>
            </w:r>
            <w:r w:rsidR="00F973CF" w:rsidRPr="00E57C09">
              <w:rPr>
                <w:rFonts w:ascii="Times New Roman" w:eastAsia="Times New Roman" w:hAnsi="Times New Roman" w:cs="Times New Roman"/>
                <w:sz w:val="20"/>
              </w:rPr>
              <w:t xml:space="preserve">DA – želim, da mi pošiljate e-novice in s tem do preklica dovoljujem uporabo in obdelavo mojih osebnih podatkov za namene neposrednega trženja GZS in obveščanja o aktualnih vsebinah s področja gospodarstva (aktualne novice, dogodki, stališča in ostali produkti in storitve GZS). Pomembno: Od prejemanja obvestil GZS se lahko kadarkoli odjavite oz. spremenite nastavitve prejemanja e-novic. Vaše pravice v zvezi s posredovanimi osebnimi podatki so opisane v Politiki zasebnosti na </w:t>
            </w:r>
            <w:hyperlink r:id="rId5" w:history="1">
              <w:r w:rsidR="00F973CF" w:rsidRPr="00E57C09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https://www.gzs.si/Politika-zasebnosti</w:t>
              </w:r>
            </w:hyperlink>
            <w:r w:rsidR="00F973CF" w:rsidRPr="00E57C09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E57C09" w:rsidRDefault="00E57C09">
      <w:pPr>
        <w:rPr>
          <w:rFonts w:ascii="Times New Roman" w:hAnsi="Times New Roman" w:cs="Times New Roman"/>
        </w:rPr>
      </w:pPr>
    </w:p>
    <w:p w:rsidR="00F973CF" w:rsidRDefault="00F973CF">
      <w:pPr>
        <w:rPr>
          <w:rFonts w:ascii="Times New Roman" w:hAnsi="Times New Roman" w:cs="Times New Roman"/>
        </w:rPr>
      </w:pPr>
    </w:p>
    <w:tbl>
      <w:tblPr>
        <w:tblW w:w="1006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1"/>
        <w:gridCol w:w="5264"/>
      </w:tblGrid>
      <w:tr w:rsidR="00F973CF" w:rsidRPr="00F973CF" w:rsidTr="00F973CF">
        <w:trPr>
          <w:trHeight w:val="416"/>
          <w:jc w:val="center"/>
        </w:trPr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973CF" w:rsidRPr="00F973CF" w:rsidRDefault="00F973CF" w:rsidP="00F973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</w:p>
          <w:p w:rsidR="00F973CF" w:rsidRPr="00F973CF" w:rsidRDefault="00F973CF" w:rsidP="00F973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  <w:r w:rsidRPr="00F973CF">
              <w:rPr>
                <w:rFonts w:ascii="Times New Roman" w:eastAsia="Times New Roman" w:hAnsi="Times New Roman" w:cs="Times New Roman"/>
                <w:sz w:val="24"/>
                <w:szCs w:val="24"/>
              </w:rPr>
              <w:t>Kraj in datum:</w:t>
            </w:r>
          </w:p>
          <w:p w:rsidR="00F973CF" w:rsidRPr="00F973CF" w:rsidRDefault="00F973CF" w:rsidP="00F973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973CF" w:rsidRPr="00F973CF" w:rsidRDefault="00F973CF" w:rsidP="00F973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3CF" w:rsidRPr="00F973CF" w:rsidRDefault="00F973CF" w:rsidP="00F973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CF">
              <w:rPr>
                <w:rFonts w:ascii="Times New Roman" w:eastAsia="Times New Roman" w:hAnsi="Times New Roman" w:cs="Times New Roman"/>
                <w:sz w:val="24"/>
                <w:szCs w:val="24"/>
              </w:rPr>
              <w:t>Ime in priimek zastopnika, podpis in žig:</w:t>
            </w:r>
          </w:p>
          <w:p w:rsidR="00F973CF" w:rsidRPr="00F973CF" w:rsidRDefault="00F973CF" w:rsidP="00F973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3CF" w:rsidRPr="00F973CF" w:rsidRDefault="00F973CF" w:rsidP="00F973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3CF" w:rsidRPr="00F973CF" w:rsidRDefault="00F973CF" w:rsidP="00F973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3CF" w:rsidRPr="00F973CF" w:rsidRDefault="00F973CF" w:rsidP="00F973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3CF" w:rsidRPr="00F973CF" w:rsidRDefault="00F973CF" w:rsidP="00F973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0"/>
              </w:rPr>
            </w:pPr>
          </w:p>
        </w:tc>
      </w:tr>
    </w:tbl>
    <w:p w:rsidR="00F973CF" w:rsidRPr="00F973CF" w:rsidRDefault="00F973CF">
      <w:pPr>
        <w:rPr>
          <w:rFonts w:ascii="Times New Roman" w:hAnsi="Times New Roman" w:cs="Times New Roman"/>
        </w:rPr>
      </w:pPr>
    </w:p>
    <w:sectPr w:rsidR="00F973CF" w:rsidRPr="00F97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84734"/>
    <w:multiLevelType w:val="hybridMultilevel"/>
    <w:tmpl w:val="B114E364"/>
    <w:lvl w:ilvl="0" w:tplc="3D58A57C">
      <w:start w:val="1"/>
      <w:numFmt w:val="bullet"/>
      <w:lvlText w:val=""/>
      <w:lvlJc w:val="left"/>
      <w:pPr>
        <w:ind w:left="21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09"/>
    <w:rsid w:val="002A0C40"/>
    <w:rsid w:val="004030D0"/>
    <w:rsid w:val="00564482"/>
    <w:rsid w:val="00656BEB"/>
    <w:rsid w:val="006767E8"/>
    <w:rsid w:val="00676C92"/>
    <w:rsid w:val="00805759"/>
    <w:rsid w:val="009C0348"/>
    <w:rsid w:val="00A05C14"/>
    <w:rsid w:val="00B61B97"/>
    <w:rsid w:val="00BA3D6E"/>
    <w:rsid w:val="00C339DB"/>
    <w:rsid w:val="00E57C09"/>
    <w:rsid w:val="00F54113"/>
    <w:rsid w:val="00F9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9A40"/>
  <w15:chartTrackingRefBased/>
  <w15:docId w15:val="{92716A31-CFDE-4795-A26F-65D3A096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zs.si/Politika-zaseb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Zontar</dc:creator>
  <cp:keywords/>
  <dc:description/>
  <cp:lastModifiedBy>Eva Žontar</cp:lastModifiedBy>
  <cp:revision>2</cp:revision>
  <cp:lastPrinted>2019-03-06T08:09:00Z</cp:lastPrinted>
  <dcterms:created xsi:type="dcterms:W3CDTF">2020-07-30T13:10:00Z</dcterms:created>
  <dcterms:modified xsi:type="dcterms:W3CDTF">2020-07-30T13:10:00Z</dcterms:modified>
</cp:coreProperties>
</file>